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342D" w14:textId="5746CD4B" w:rsidR="00985D5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RISE &amp; </w:t>
      </w:r>
      <w:r w:rsidR="00E90437">
        <w:rPr>
          <w:b/>
          <w:sz w:val="28"/>
          <w:szCs w:val="28"/>
        </w:rPr>
        <w:t>SHINE,</w:t>
      </w:r>
      <w:r>
        <w:rPr>
          <w:b/>
          <w:sz w:val="28"/>
          <w:szCs w:val="28"/>
        </w:rPr>
        <w:t xml:space="preserve"> Children’s Church</w:t>
      </w:r>
      <w:r w:rsidR="00E904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Risk Assessment</w:t>
      </w:r>
    </w:p>
    <w:p w14:paraId="76ED2A10" w14:textId="77777777" w:rsidR="00985D5C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Rise and Shine is for ages 3 plus and is held at the Ockbrook &amp; Borrowash Parish Hall. They hold their own risk assessment. </w:t>
      </w:r>
    </w:p>
    <w:p w14:paraId="0373A04D" w14:textId="77777777" w:rsidR="00985D5C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This risk assessment is for the walk between the hall and All Saints Church</w:t>
      </w:r>
    </w:p>
    <w:p w14:paraId="05D96073" w14:textId="77777777" w:rsidR="00985D5C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CH = Children   L = Leader   V = volunteer helpers P/C = Parents/Carers   SG = safeguarding</w:t>
      </w:r>
    </w:p>
    <w:p w14:paraId="7F55D146" w14:textId="77777777" w:rsidR="00985D5C" w:rsidRDefault="00985D5C">
      <w:pPr>
        <w:rPr>
          <w:sz w:val="24"/>
          <w:szCs w:val="24"/>
        </w:rPr>
      </w:pPr>
    </w:p>
    <w:tbl>
      <w:tblPr>
        <w:tblStyle w:val="a1"/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89"/>
        <w:gridCol w:w="1742"/>
        <w:gridCol w:w="3837"/>
        <w:gridCol w:w="2790"/>
        <w:gridCol w:w="2790"/>
      </w:tblGrid>
      <w:tr w:rsidR="00985D5C" w:rsidRPr="00E90437" w14:paraId="4E2F3122" w14:textId="77777777">
        <w:tc>
          <w:tcPr>
            <w:tcW w:w="2789" w:type="dxa"/>
          </w:tcPr>
          <w:p w14:paraId="1A4A5ECC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Potential Hazard</w:t>
            </w:r>
          </w:p>
        </w:tc>
        <w:tc>
          <w:tcPr>
            <w:tcW w:w="1742" w:type="dxa"/>
          </w:tcPr>
          <w:p w14:paraId="32236F08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Who is at risk?</w:t>
            </w:r>
          </w:p>
        </w:tc>
        <w:tc>
          <w:tcPr>
            <w:tcW w:w="3837" w:type="dxa"/>
          </w:tcPr>
          <w:p w14:paraId="14676538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Current Controls</w:t>
            </w:r>
          </w:p>
        </w:tc>
        <w:tc>
          <w:tcPr>
            <w:tcW w:w="2790" w:type="dxa"/>
          </w:tcPr>
          <w:p w14:paraId="5DA2CA9E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Future Controls</w:t>
            </w:r>
          </w:p>
        </w:tc>
        <w:tc>
          <w:tcPr>
            <w:tcW w:w="2790" w:type="dxa"/>
          </w:tcPr>
          <w:p w14:paraId="4943EEDB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By whom/when?</w:t>
            </w:r>
          </w:p>
        </w:tc>
      </w:tr>
      <w:tr w:rsidR="00985D5C" w:rsidRPr="00E90437" w14:paraId="52A2779C" w14:textId="77777777">
        <w:tc>
          <w:tcPr>
            <w:tcW w:w="2789" w:type="dxa"/>
          </w:tcPr>
          <w:p w14:paraId="037CBC92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5AF0FF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Leaders/volunteers</w:t>
            </w:r>
          </w:p>
          <w:p w14:paraId="32DC5D2D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EF4876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BBAAC9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2" w:type="dxa"/>
          </w:tcPr>
          <w:p w14:paraId="3293CBA5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F83E9F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CH</w:t>
            </w:r>
          </w:p>
        </w:tc>
        <w:tc>
          <w:tcPr>
            <w:tcW w:w="3837" w:type="dxa"/>
          </w:tcPr>
          <w:p w14:paraId="5087571E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All L &amp; V have current DBS checks for their role and have completed SG training to the required level.</w:t>
            </w:r>
          </w:p>
        </w:tc>
        <w:tc>
          <w:tcPr>
            <w:tcW w:w="2790" w:type="dxa"/>
          </w:tcPr>
          <w:p w14:paraId="7325EF64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DBS/Training updated. No new volunteers to start without DBS/Training in place.</w:t>
            </w:r>
          </w:p>
        </w:tc>
        <w:tc>
          <w:tcPr>
            <w:tcW w:w="2790" w:type="dxa"/>
          </w:tcPr>
          <w:p w14:paraId="115DB2D6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L &amp; V every 3 years.</w:t>
            </w:r>
          </w:p>
        </w:tc>
      </w:tr>
      <w:tr w:rsidR="00985D5C" w:rsidRPr="00E90437" w14:paraId="79397603" w14:textId="77777777">
        <w:tc>
          <w:tcPr>
            <w:tcW w:w="2789" w:type="dxa"/>
          </w:tcPr>
          <w:p w14:paraId="3DD37A88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 xml:space="preserve">Walk from Hall to Church </w:t>
            </w:r>
          </w:p>
        </w:tc>
        <w:tc>
          <w:tcPr>
            <w:tcW w:w="1742" w:type="dxa"/>
          </w:tcPr>
          <w:p w14:paraId="75108B98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</w:p>
        </w:tc>
        <w:tc>
          <w:tcPr>
            <w:tcW w:w="3837" w:type="dxa"/>
          </w:tcPr>
          <w:p w14:paraId="16C83E68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 xml:space="preserve">CHILDREN TO WALK IN PAIRS. AN ADULT IS AT THE FRONT. CH NOT ALLOWED TO OVERTAKE/RUN AND AN ADULT AT THE REAR. CHILDREN COUNTED OUT OF THE HALL AND COUNTED INTO CHURCH WHERE THEY RETURN TO THEIR PARENTS. </w:t>
            </w:r>
          </w:p>
        </w:tc>
        <w:tc>
          <w:tcPr>
            <w:tcW w:w="2790" w:type="dxa"/>
          </w:tcPr>
          <w:p w14:paraId="1B0EDCBF" w14:textId="77777777" w:rsidR="00985D5C" w:rsidRPr="00E90437" w:rsidRDefault="00985D5C">
            <w:pPr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437515F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L&amp;V</w:t>
            </w:r>
          </w:p>
        </w:tc>
      </w:tr>
      <w:tr w:rsidR="00985D5C" w:rsidRPr="00E90437" w14:paraId="1E7E608B" w14:textId="77777777">
        <w:tc>
          <w:tcPr>
            <w:tcW w:w="2789" w:type="dxa"/>
          </w:tcPr>
          <w:p w14:paraId="2C713C64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NO PARENT/CARER IN CHURCH</w:t>
            </w:r>
          </w:p>
        </w:tc>
        <w:tc>
          <w:tcPr>
            <w:tcW w:w="1742" w:type="dxa"/>
          </w:tcPr>
          <w:p w14:paraId="0F268001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CH</w:t>
            </w:r>
          </w:p>
        </w:tc>
        <w:tc>
          <w:tcPr>
            <w:tcW w:w="3837" w:type="dxa"/>
          </w:tcPr>
          <w:p w14:paraId="53095844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 xml:space="preserve">CH TO STAY WITH L OR V UNTIL A PARENT CARER AVAILABLE. PARENT/CARER CONTACTED AT END OF SERVICE </w:t>
            </w:r>
          </w:p>
        </w:tc>
        <w:tc>
          <w:tcPr>
            <w:tcW w:w="2790" w:type="dxa"/>
          </w:tcPr>
          <w:p w14:paraId="288C017F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E2221FB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L&amp;V</w:t>
            </w:r>
          </w:p>
        </w:tc>
      </w:tr>
      <w:tr w:rsidR="00985D5C" w:rsidRPr="00E90437" w14:paraId="75C864DF" w14:textId="77777777">
        <w:tc>
          <w:tcPr>
            <w:tcW w:w="2789" w:type="dxa"/>
          </w:tcPr>
          <w:p w14:paraId="714A7D79" w14:textId="77777777" w:rsidR="00985D5C" w:rsidRPr="00E90437" w:rsidRDefault="00985D5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2" w:type="dxa"/>
          </w:tcPr>
          <w:p w14:paraId="51BC8803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37" w:type="dxa"/>
          </w:tcPr>
          <w:p w14:paraId="48BABB13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EA79587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E203CC7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5D5C" w:rsidRPr="00E90437" w14:paraId="5F4B346D" w14:textId="77777777">
        <w:tc>
          <w:tcPr>
            <w:tcW w:w="2789" w:type="dxa"/>
          </w:tcPr>
          <w:p w14:paraId="23D2C343" w14:textId="77777777" w:rsidR="00985D5C" w:rsidRPr="00E90437" w:rsidRDefault="00985D5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799ABBE" w14:textId="77777777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Strangers/visitors</w:t>
            </w:r>
          </w:p>
        </w:tc>
        <w:tc>
          <w:tcPr>
            <w:tcW w:w="1742" w:type="dxa"/>
          </w:tcPr>
          <w:p w14:paraId="0D5E8007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624483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</w:p>
          <w:p w14:paraId="3DEB49BB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37" w:type="dxa"/>
          </w:tcPr>
          <w:p w14:paraId="06785365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 xml:space="preserve">A 2 MINUTE WALK SUPERVISED BY AT LEAST 2 ADULTS </w:t>
            </w:r>
          </w:p>
        </w:tc>
        <w:tc>
          <w:tcPr>
            <w:tcW w:w="2790" w:type="dxa"/>
          </w:tcPr>
          <w:p w14:paraId="5123EF9B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All pre-arranged visitors are asked to show current DBS if available.</w:t>
            </w:r>
          </w:p>
        </w:tc>
        <w:tc>
          <w:tcPr>
            <w:tcW w:w="2790" w:type="dxa"/>
          </w:tcPr>
          <w:p w14:paraId="6AABE3B3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L every session.</w:t>
            </w:r>
          </w:p>
        </w:tc>
      </w:tr>
      <w:tr w:rsidR="00985D5C" w:rsidRPr="00E90437" w14:paraId="40D434F4" w14:textId="77777777">
        <w:tc>
          <w:tcPr>
            <w:tcW w:w="2789" w:type="dxa"/>
          </w:tcPr>
          <w:p w14:paraId="632710BD" w14:textId="77777777" w:rsidR="00985D5C" w:rsidRPr="00E90437" w:rsidRDefault="00985D5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42" w:type="dxa"/>
          </w:tcPr>
          <w:p w14:paraId="6CBA0603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37" w:type="dxa"/>
          </w:tcPr>
          <w:p w14:paraId="37859BC0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BB4D591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371D3BA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5D5C" w:rsidRPr="00E90437" w14:paraId="767248C8" w14:textId="77777777">
        <w:tc>
          <w:tcPr>
            <w:tcW w:w="2789" w:type="dxa"/>
          </w:tcPr>
          <w:p w14:paraId="280038D4" w14:textId="77777777" w:rsidR="00985D5C" w:rsidRPr="00E90437" w:rsidRDefault="00985D5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42" w:type="dxa"/>
          </w:tcPr>
          <w:p w14:paraId="2B90DBBB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37" w:type="dxa"/>
          </w:tcPr>
          <w:p w14:paraId="6F4A700B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5B95168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174BC8E" w14:textId="77777777" w:rsidR="00985D5C" w:rsidRPr="00E90437" w:rsidRDefault="00985D5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85D5C" w:rsidRPr="00E90437" w14:paraId="30D57656" w14:textId="77777777">
        <w:tc>
          <w:tcPr>
            <w:tcW w:w="2789" w:type="dxa"/>
          </w:tcPr>
          <w:p w14:paraId="195F1F84" w14:textId="66592884" w:rsidR="00985D5C" w:rsidRPr="00E90437" w:rsidRDefault="0000000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Slips, </w:t>
            </w:r>
            <w:r w:rsidR="00E90437"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>trips,</w:t>
            </w:r>
            <w:r w:rsidRPr="00E9043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and falls</w:t>
            </w:r>
          </w:p>
        </w:tc>
        <w:tc>
          <w:tcPr>
            <w:tcW w:w="1742" w:type="dxa"/>
          </w:tcPr>
          <w:p w14:paraId="7148B788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YP</w:t>
            </w:r>
          </w:p>
        </w:tc>
        <w:tc>
          <w:tcPr>
            <w:tcW w:w="3837" w:type="dxa"/>
          </w:tcPr>
          <w:p w14:paraId="0DB5DF89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NO RUNNING, WALK IN PAIRS. ACCESS TO FIRST AID BOX AT HALL AND CHURCH</w:t>
            </w:r>
          </w:p>
        </w:tc>
        <w:tc>
          <w:tcPr>
            <w:tcW w:w="2790" w:type="dxa"/>
          </w:tcPr>
          <w:p w14:paraId="154D3974" w14:textId="77777777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 xml:space="preserve">As Current </w:t>
            </w:r>
          </w:p>
        </w:tc>
        <w:tc>
          <w:tcPr>
            <w:tcW w:w="2790" w:type="dxa"/>
          </w:tcPr>
          <w:p w14:paraId="4EA1D0D6" w14:textId="7106F4AE" w:rsidR="00985D5C" w:rsidRPr="00E90437" w:rsidRDefault="000000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0437">
              <w:rPr>
                <w:rFonts w:asciiTheme="minorHAnsi" w:hAnsiTheme="minorHAnsi" w:cstheme="minorHAnsi"/>
                <w:sz w:val="24"/>
                <w:szCs w:val="24"/>
              </w:rPr>
              <w:t>L&amp;</w:t>
            </w:r>
            <w:r w:rsidR="001D1771">
              <w:rPr>
                <w:rFonts w:asciiTheme="minorHAnsi" w:hAnsiTheme="minorHAnsi" w:cstheme="minorHAnsi"/>
                <w:sz w:val="24"/>
                <w:szCs w:val="24"/>
              </w:rPr>
              <w:t>V</w:t>
            </w:r>
          </w:p>
        </w:tc>
      </w:tr>
    </w:tbl>
    <w:p w14:paraId="08299DDB" w14:textId="77777777" w:rsidR="00985D5C" w:rsidRPr="00E90437" w:rsidRDefault="00000000">
      <w:pPr>
        <w:rPr>
          <w:rFonts w:asciiTheme="minorHAnsi" w:hAnsiTheme="minorHAnsi" w:cstheme="minorHAnsi"/>
          <w:sz w:val="24"/>
          <w:szCs w:val="24"/>
        </w:rPr>
      </w:pPr>
      <w:r w:rsidRPr="00E90437">
        <w:rPr>
          <w:rFonts w:asciiTheme="minorHAnsi" w:hAnsiTheme="minorHAnsi" w:cstheme="minorHAnsi"/>
          <w:sz w:val="24"/>
          <w:szCs w:val="24"/>
        </w:rPr>
        <w:t>To be reviewed:</w:t>
      </w:r>
    </w:p>
    <w:p w14:paraId="3F99A184" w14:textId="77777777" w:rsidR="00985D5C" w:rsidRPr="00E90437" w:rsidRDefault="00000000">
      <w:pPr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90437">
        <w:rPr>
          <w:rFonts w:asciiTheme="minorHAnsi" w:hAnsiTheme="minorHAnsi" w:cstheme="minorHAnsi"/>
          <w:sz w:val="24"/>
          <w:szCs w:val="24"/>
        </w:rPr>
        <w:t xml:space="preserve">Annually </w:t>
      </w:r>
    </w:p>
    <w:p w14:paraId="03D61F52" w14:textId="084002A7" w:rsidR="00985D5C" w:rsidRPr="00E90437" w:rsidRDefault="00000000">
      <w:pPr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90437">
        <w:rPr>
          <w:rFonts w:asciiTheme="minorHAnsi" w:hAnsiTheme="minorHAnsi" w:cstheme="minorHAnsi"/>
          <w:sz w:val="24"/>
          <w:szCs w:val="24"/>
        </w:rPr>
        <w:t xml:space="preserve">By Nat </w:t>
      </w:r>
      <w:r w:rsidR="00E90437" w:rsidRPr="00E90437">
        <w:rPr>
          <w:rFonts w:asciiTheme="minorHAnsi" w:hAnsiTheme="minorHAnsi" w:cstheme="minorHAnsi"/>
          <w:sz w:val="24"/>
          <w:szCs w:val="24"/>
        </w:rPr>
        <w:t>Coxon,</w:t>
      </w:r>
      <w:r w:rsidRPr="00E90437">
        <w:rPr>
          <w:rFonts w:asciiTheme="minorHAnsi" w:hAnsiTheme="minorHAnsi" w:cstheme="minorHAnsi"/>
          <w:sz w:val="24"/>
          <w:szCs w:val="24"/>
        </w:rPr>
        <w:t xml:space="preserve"> Youth and Children's Coordinator/Leader</w:t>
      </w:r>
    </w:p>
    <w:p w14:paraId="487C4283" w14:textId="77777777" w:rsidR="00985D5C" w:rsidRPr="00E90437" w:rsidRDefault="00000000">
      <w:pPr>
        <w:rPr>
          <w:rFonts w:asciiTheme="minorHAnsi" w:hAnsiTheme="minorHAnsi" w:cstheme="minorHAnsi"/>
          <w:sz w:val="24"/>
          <w:szCs w:val="24"/>
        </w:rPr>
      </w:pPr>
      <w:r w:rsidRPr="00E90437">
        <w:rPr>
          <w:rFonts w:asciiTheme="minorHAnsi" w:hAnsiTheme="minorHAnsi" w:cstheme="minorHAnsi"/>
          <w:sz w:val="24"/>
          <w:szCs w:val="24"/>
        </w:rPr>
        <w:t>Dated: 4.9.2023</w:t>
      </w:r>
      <w:r w:rsidRPr="00E90437">
        <w:rPr>
          <w:rFonts w:asciiTheme="minorHAnsi" w:hAnsiTheme="minorHAnsi" w:cstheme="minorHAnsi"/>
          <w:sz w:val="24"/>
          <w:szCs w:val="24"/>
        </w:rPr>
        <w:tab/>
      </w:r>
    </w:p>
    <w:p w14:paraId="62107E7E" w14:textId="77777777" w:rsidR="00985D5C" w:rsidRPr="00E90437" w:rsidRDefault="00985D5C">
      <w:pPr>
        <w:rPr>
          <w:rFonts w:asciiTheme="minorHAnsi" w:hAnsiTheme="minorHAnsi" w:cstheme="minorHAnsi"/>
          <w:sz w:val="24"/>
          <w:szCs w:val="24"/>
        </w:rPr>
      </w:pPr>
    </w:p>
    <w:p w14:paraId="2DD19EFC" w14:textId="224E0156" w:rsidR="00985D5C" w:rsidRPr="00E90437" w:rsidRDefault="00000000">
      <w:pPr>
        <w:rPr>
          <w:rFonts w:asciiTheme="minorHAnsi" w:hAnsiTheme="minorHAnsi" w:cstheme="minorHAnsi"/>
          <w:sz w:val="24"/>
          <w:szCs w:val="24"/>
        </w:rPr>
      </w:pPr>
      <w:r w:rsidRPr="00E90437">
        <w:rPr>
          <w:rFonts w:asciiTheme="minorHAnsi" w:hAnsiTheme="minorHAnsi" w:cstheme="minorHAnsi"/>
          <w:sz w:val="24"/>
          <w:szCs w:val="24"/>
        </w:rPr>
        <w:t xml:space="preserve">Signed:                                                  N </w:t>
      </w:r>
      <w:r w:rsidR="00E90437" w:rsidRPr="00E90437">
        <w:rPr>
          <w:rFonts w:asciiTheme="minorHAnsi" w:hAnsiTheme="minorHAnsi" w:cstheme="minorHAnsi"/>
          <w:sz w:val="24"/>
          <w:szCs w:val="24"/>
        </w:rPr>
        <w:t>COXON,</w:t>
      </w:r>
      <w:r w:rsidRPr="00E90437">
        <w:rPr>
          <w:rFonts w:asciiTheme="minorHAnsi" w:hAnsiTheme="minorHAnsi" w:cstheme="minorHAnsi"/>
          <w:sz w:val="24"/>
          <w:szCs w:val="24"/>
        </w:rPr>
        <w:t xml:space="preserve"> YOUTH &amp; CHILDREN’S COORDINATOR </w:t>
      </w:r>
    </w:p>
    <w:p w14:paraId="5DCD0302" w14:textId="77777777" w:rsidR="00985D5C" w:rsidRPr="00E90437" w:rsidRDefault="00000000">
      <w:pPr>
        <w:rPr>
          <w:rFonts w:asciiTheme="minorHAnsi" w:hAnsiTheme="minorHAnsi" w:cstheme="minorHAnsi"/>
          <w:sz w:val="24"/>
          <w:szCs w:val="24"/>
        </w:rPr>
      </w:pPr>
      <w:r w:rsidRPr="00E90437">
        <w:rPr>
          <w:rFonts w:asciiTheme="minorHAnsi" w:hAnsiTheme="minorHAnsi" w:cstheme="minorHAnsi"/>
          <w:sz w:val="24"/>
          <w:szCs w:val="24"/>
        </w:rPr>
        <w:t xml:space="preserve">Signed:                                                  </w:t>
      </w:r>
    </w:p>
    <w:p w14:paraId="1CF95F49" w14:textId="77777777" w:rsidR="00985D5C" w:rsidRDefault="00985D5C"/>
    <w:sectPr w:rsidR="00985D5C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150DF" w14:textId="77777777" w:rsidR="00EA6075" w:rsidRDefault="00EA6075" w:rsidP="001D1771">
      <w:pPr>
        <w:spacing w:after="0" w:line="240" w:lineRule="auto"/>
      </w:pPr>
      <w:r>
        <w:separator/>
      </w:r>
    </w:p>
  </w:endnote>
  <w:endnote w:type="continuationSeparator" w:id="0">
    <w:p w14:paraId="17AD2523" w14:textId="77777777" w:rsidR="00EA6075" w:rsidRDefault="00EA6075" w:rsidP="001D1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DFBA" w14:textId="087E15A5" w:rsidR="001D1771" w:rsidRPr="001D1771" w:rsidRDefault="001D1771" w:rsidP="001D1771">
    <w:pPr>
      <w:pStyle w:val="Footer"/>
    </w:pPr>
    <w:r>
      <w:t>Sept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E5287" w14:textId="77777777" w:rsidR="00EA6075" w:rsidRDefault="00EA6075" w:rsidP="001D1771">
      <w:pPr>
        <w:spacing w:after="0" w:line="240" w:lineRule="auto"/>
      </w:pPr>
      <w:r>
        <w:separator/>
      </w:r>
    </w:p>
  </w:footnote>
  <w:footnote w:type="continuationSeparator" w:id="0">
    <w:p w14:paraId="040F21E1" w14:textId="77777777" w:rsidR="00EA6075" w:rsidRDefault="00EA6075" w:rsidP="001D1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611A3" w14:textId="77777777" w:rsidR="001D1771" w:rsidRDefault="001D1771" w:rsidP="001D1771">
    <w:pPr>
      <w:jc w:val="center"/>
      <w:rPr>
        <w:b/>
        <w:sz w:val="28"/>
        <w:szCs w:val="28"/>
      </w:rPr>
    </w:pPr>
    <w:r>
      <w:rPr>
        <w:b/>
        <w:sz w:val="28"/>
        <w:szCs w:val="28"/>
      </w:rPr>
      <w:t>Parish of All Saints Ockbrook and St Stephen’s Borrowash</w:t>
    </w:r>
  </w:p>
  <w:p w14:paraId="40B0EB36" w14:textId="677246E1" w:rsidR="001D1771" w:rsidRDefault="001D1771">
    <w:pPr>
      <w:pStyle w:val="Header"/>
    </w:pPr>
  </w:p>
  <w:p w14:paraId="75BA1882" w14:textId="77777777" w:rsidR="001D1771" w:rsidRDefault="001D17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A52A9"/>
    <w:multiLevelType w:val="multilevel"/>
    <w:tmpl w:val="B0B6C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5289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D5C"/>
    <w:rsid w:val="001D1771"/>
    <w:rsid w:val="00546F1D"/>
    <w:rsid w:val="00985D5C"/>
    <w:rsid w:val="00E90437"/>
    <w:rsid w:val="00EA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F1385"/>
  <w15:docId w15:val="{B7F50CD4-1568-4C03-966B-11C08529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F27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3128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1D1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771"/>
  </w:style>
  <w:style w:type="paragraph" w:styleId="Footer">
    <w:name w:val="footer"/>
    <w:basedOn w:val="Normal"/>
    <w:link w:val="FooterChar"/>
    <w:uiPriority w:val="99"/>
    <w:unhideWhenUsed/>
    <w:rsid w:val="001D1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qBfSL6GAGJWBBnnuVGNbESo3g==">CgMxLjA4AHIhMUo5cVpDYXBYZGFlUTN1MHFWWkJjQVJFSXh5U0FObDNN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Grocott</dc:creator>
  <cp:lastModifiedBy>DISNEY, Angela (CHAPEL STREET MEDICAL CENTRE)</cp:lastModifiedBy>
  <cp:revision>4</cp:revision>
  <dcterms:created xsi:type="dcterms:W3CDTF">2023-11-21T14:19:00Z</dcterms:created>
  <dcterms:modified xsi:type="dcterms:W3CDTF">2024-02-23T14:39:00Z</dcterms:modified>
</cp:coreProperties>
</file>